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40" w:rsidRDefault="00B31F40" w:rsidP="00B31F4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F40" w:rsidRPr="00CA6D75" w:rsidRDefault="00B31F40" w:rsidP="00B31F4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75">
        <w:rPr>
          <w:rFonts w:ascii="Times New Roman" w:hAnsi="Times New Roman" w:cs="Times New Roman"/>
          <w:b/>
          <w:sz w:val="28"/>
          <w:szCs w:val="28"/>
        </w:rPr>
        <w:t>План работы Сектора культуры и молодежной политики Администрации МО «Можгинский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 год.</w:t>
      </w:r>
    </w:p>
    <w:tbl>
      <w:tblPr>
        <w:tblStyle w:val="a3"/>
        <w:tblW w:w="0" w:type="auto"/>
        <w:tblInd w:w="675" w:type="dxa"/>
        <w:tblLook w:val="04A0"/>
      </w:tblPr>
      <w:tblGrid>
        <w:gridCol w:w="780"/>
        <w:gridCol w:w="37"/>
        <w:gridCol w:w="5839"/>
        <w:gridCol w:w="3267"/>
      </w:tblGrid>
      <w:tr w:rsidR="00B31F40" w:rsidRPr="00CA6D75" w:rsidTr="00910513">
        <w:tc>
          <w:tcPr>
            <w:tcW w:w="780" w:type="dxa"/>
            <w:tcBorders>
              <w:right w:val="single" w:sz="4" w:space="0" w:color="auto"/>
            </w:tcBorders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хоккею для работающей молодёжи на приз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</w:tc>
        <w:tc>
          <w:tcPr>
            <w:tcW w:w="3267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Пазял МО «Можгинский  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Новый Год для молодых семей.</w:t>
            </w:r>
          </w:p>
        </w:tc>
        <w:tc>
          <w:tcPr>
            <w:tcW w:w="3267" w:type="dxa"/>
          </w:tcPr>
          <w:p w:rsidR="00B31F40" w:rsidRPr="00CA6D75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31F40" w:rsidRPr="00CA6D75" w:rsidTr="00910513">
        <w:trPr>
          <w:trHeight w:val="39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хоккею «Золотая шайба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района)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40" w:rsidRPr="00CA6D75" w:rsidTr="00910513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выводу войск из Афганистана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Можга, ул. Наговицына.</w:t>
            </w:r>
          </w:p>
        </w:tc>
      </w:tr>
      <w:tr w:rsidR="00B31F40" w:rsidRPr="00CA6D75" w:rsidTr="00910513">
        <w:trPr>
          <w:trHeight w:val="24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молодежи. Подведение итогов.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Октябрь г. Можга</w:t>
            </w:r>
          </w:p>
        </w:tc>
      </w:tr>
      <w:tr w:rsidR="00B31F40" w:rsidRPr="00CA6D75" w:rsidTr="00910513">
        <w:trPr>
          <w:trHeight w:val="45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родного языка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МО «Можгинский район»</w:t>
            </w:r>
          </w:p>
        </w:tc>
      </w:tr>
      <w:tr w:rsidR="00B31F40" w:rsidRPr="00CA6D75" w:rsidTr="00910513">
        <w:trPr>
          <w:trHeight w:val="45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«Бессмертный полк»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учреждения МО «Можгинский район»</w:t>
            </w:r>
          </w:p>
        </w:tc>
      </w:tr>
      <w:tr w:rsidR="00B31F40" w:rsidRPr="00CA6D75" w:rsidTr="00910513">
        <w:trPr>
          <w:trHeight w:val="45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«Во славу отчества»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учреждения МО «Можгинский район»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Pr="00950F46" w:rsidRDefault="00B31F40" w:rsidP="0091051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>Фестиваль конкурс «</w:t>
            </w:r>
            <w:proofErr w:type="spellStart"/>
            <w:r w:rsidRPr="00950F46">
              <w:rPr>
                <w:rFonts w:ascii="Times New Roman" w:eastAsia="MS Mincho" w:hAnsi="MS Mincho" w:cs="Times New Roman"/>
                <w:sz w:val="24"/>
                <w:szCs w:val="24"/>
              </w:rPr>
              <w:t>Ӝ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уткам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дэремме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ӥ</w:t>
            </w:r>
            <w:r w:rsidRPr="00950F46">
              <w:rPr>
                <w:rFonts w:ascii="Times New Roman" w:eastAsia="MS Mincho" w:hAnsi="Times New Roman" w:cs="Times New Roman"/>
                <w:sz w:val="24"/>
                <w:szCs w:val="24"/>
              </w:rPr>
              <w:t>сяса</w:t>
            </w:r>
            <w:proofErr w:type="spellEnd"/>
            <w:r w:rsidRPr="00950F46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Воложикья МО «Можгинский  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среди работающей молодежи.</w:t>
            </w:r>
          </w:p>
        </w:tc>
        <w:tc>
          <w:tcPr>
            <w:tcW w:w="3267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«Можгинский  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31F40" w:rsidRPr="00CA6D75" w:rsidTr="00910513">
        <w:trPr>
          <w:trHeight w:val="25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молодёжных премий по тогам 2016 года.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заседаний </w:t>
            </w:r>
          </w:p>
        </w:tc>
      </w:tr>
      <w:tr w:rsidR="00B31F40" w:rsidRPr="00CA6D75" w:rsidTr="00910513">
        <w:trPr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«Всемирный день здоровья» 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Можга, с.Горняк</w:t>
            </w:r>
          </w:p>
        </w:tc>
      </w:tr>
      <w:tr w:rsidR="00B31F40" w:rsidRPr="00CA6D75" w:rsidTr="00910513">
        <w:trPr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CF5423" w:rsidRDefault="00B31F40" w:rsidP="0091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детскому телефону доверия</w:t>
            </w:r>
          </w:p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«Время доверять»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«Горнякская СОШ»,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аграрного профиля»</w:t>
            </w:r>
          </w:p>
        </w:tc>
      </w:tr>
      <w:tr w:rsidR="00B31F40" w:rsidRPr="00CA6D75" w:rsidTr="00910513">
        <w:trPr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CF5423" w:rsidRDefault="00B31F40" w:rsidP="0091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«День призывника»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 Южный территориальный центр ДОСААФ России в Можге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благоустройству (среди молодежи)</w:t>
            </w:r>
          </w:p>
        </w:tc>
        <w:tc>
          <w:tcPr>
            <w:tcW w:w="3267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МО «Можгинский район»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по строевой подготовке среди учащихся общеобразовательных школ Можгинского района  Удмуртской Республики, посвященный 72-ой годовщине победы ВОВ.</w:t>
            </w:r>
          </w:p>
        </w:tc>
        <w:tc>
          <w:tcPr>
            <w:tcW w:w="3267" w:type="dxa"/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Малая Сюга </w:t>
            </w:r>
          </w:p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«Можгинский  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3267" w:type="dxa"/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Б. Уча МО «Можгинский  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31F40" w:rsidRPr="00CA6D75" w:rsidTr="00910513">
        <w:trPr>
          <w:trHeight w:val="2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паспортов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МО «Можгинский  район»</w:t>
            </w:r>
          </w:p>
        </w:tc>
      </w:tr>
      <w:tr w:rsidR="00B31F40" w:rsidRPr="00CA6D75" w:rsidTr="00910513">
        <w:trPr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 (22 июня)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Чежебаш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«Можгинский  </w:t>
            </w:r>
          </w:p>
        </w:tc>
      </w:tr>
      <w:tr w:rsidR="00B31F40" w:rsidRPr="00CA6D75" w:rsidTr="00910513">
        <w:trPr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31F40" w:rsidRPr="00CA6D75" w:rsidTr="00910513">
        <w:trPr>
          <w:trHeight w:val="40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районе» туристический слёт ко Дню молодёжи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МО Нышинское»</w:t>
            </w:r>
          </w:p>
        </w:tc>
      </w:tr>
      <w:tr w:rsidR="00B31F40" w:rsidRPr="00CA6D75" w:rsidTr="00910513">
        <w:trPr>
          <w:trHeight w:val="42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лагерь «Егит тулкым»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БПОУ УР «Можгинский педагогический колледж»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E440B6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форум «САМ»</w:t>
            </w:r>
          </w:p>
        </w:tc>
        <w:tc>
          <w:tcPr>
            <w:tcW w:w="3267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МО «Можгинский район»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31F40" w:rsidRPr="00CA6D75" w:rsidTr="00910513">
        <w:trPr>
          <w:trHeight w:val="25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31F40" w:rsidRPr="00565132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Этнодива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Кватчи </w:t>
            </w:r>
          </w:p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«Можгинский  </w:t>
            </w:r>
          </w:p>
        </w:tc>
      </w:tr>
      <w:tr w:rsidR="00B31F40" w:rsidRPr="00CA6D75" w:rsidTr="00910513">
        <w:trPr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565132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призывника.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 Южный территориальный центр ДОСААФ России в Можге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31F40" w:rsidRPr="00CA6D75" w:rsidTr="00910513">
        <w:tc>
          <w:tcPr>
            <w:tcW w:w="817" w:type="dxa"/>
            <w:gridSpan w:val="2"/>
          </w:tcPr>
          <w:p w:rsidR="00B31F40" w:rsidRPr="00565132" w:rsidRDefault="00B31F40" w:rsidP="0091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«Мистер Этно»</w:t>
            </w:r>
          </w:p>
        </w:tc>
        <w:tc>
          <w:tcPr>
            <w:tcW w:w="3267" w:type="dxa"/>
          </w:tcPr>
          <w:p w:rsidR="00B31F40" w:rsidRPr="00CA6D75" w:rsidRDefault="00B31F40" w:rsidP="009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Ныша МО «Можгинский  </w:t>
            </w:r>
          </w:p>
        </w:tc>
      </w:tr>
      <w:tr w:rsidR="00B31F40" w:rsidRPr="00CA6D75" w:rsidTr="00910513">
        <w:tc>
          <w:tcPr>
            <w:tcW w:w="9923" w:type="dxa"/>
            <w:gridSpan w:val="4"/>
          </w:tcPr>
          <w:p w:rsidR="00B31F40" w:rsidRPr="00D449EB" w:rsidRDefault="00B31F40" w:rsidP="009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31F40" w:rsidRPr="00CA6D75" w:rsidTr="00910513">
        <w:trPr>
          <w:trHeight w:val="48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31F40" w:rsidRPr="00565132" w:rsidRDefault="00B31F40" w:rsidP="0091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творческих работ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нвалидов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B31F40" w:rsidRPr="00CA6D75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Управления культуры, спорта и молодёжи Администрации МО «Можгинский район»</w:t>
            </w:r>
          </w:p>
        </w:tc>
      </w:tr>
      <w:tr w:rsidR="00B31F40" w:rsidRPr="00CA6D75" w:rsidTr="00910513">
        <w:trPr>
          <w:trHeight w:val="2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F40" w:rsidRPr="00565132" w:rsidRDefault="00B31F40" w:rsidP="0091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B31F40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паспортов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B31F40" w:rsidRPr="00CA6D75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МО «Можгинский  район»</w:t>
            </w:r>
          </w:p>
        </w:tc>
      </w:tr>
      <w:tr w:rsidR="00B31F40" w:rsidRPr="00CA6D75" w:rsidTr="00910513">
        <w:trPr>
          <w:trHeight w:val="21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F40" w:rsidRPr="00565132" w:rsidRDefault="00B31F40" w:rsidP="0091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B31F40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межнациональная Елка.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B31F40" w:rsidRPr="00CA6D75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40" w:rsidRPr="00CA6D75" w:rsidTr="00910513">
        <w:trPr>
          <w:trHeight w:val="43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1F40" w:rsidRPr="00565132" w:rsidRDefault="00B31F40" w:rsidP="009105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B31F40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 «Сказочные герои»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B31F40" w:rsidRPr="00CA6D75" w:rsidRDefault="00B31F40" w:rsidP="0091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МО «Можгинский район»</w:t>
            </w:r>
          </w:p>
        </w:tc>
      </w:tr>
    </w:tbl>
    <w:p w:rsidR="00B31F40" w:rsidRDefault="00B31F40" w:rsidP="00B31F40"/>
    <w:p w:rsidR="00B31F40" w:rsidRPr="003E67B4" w:rsidRDefault="00B31F40" w:rsidP="00B31F40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 w:rsidRPr="003E67B4">
        <w:rPr>
          <w:rFonts w:ascii="Times New Roman" w:hAnsi="Times New Roman" w:cs="Times New Roman"/>
          <w:sz w:val="24"/>
          <w:szCs w:val="24"/>
        </w:rPr>
        <w:t xml:space="preserve">Начальник сектора культуры, </w:t>
      </w:r>
    </w:p>
    <w:p w:rsidR="00B31F40" w:rsidRPr="003E67B4" w:rsidRDefault="00B31F40" w:rsidP="00B31F40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 w:rsidRPr="003E67B4">
        <w:rPr>
          <w:rFonts w:ascii="Times New Roman" w:hAnsi="Times New Roman" w:cs="Times New Roman"/>
          <w:sz w:val="24"/>
          <w:szCs w:val="24"/>
        </w:rPr>
        <w:t xml:space="preserve">спорта и молодёжной политики УКСМ </w:t>
      </w:r>
    </w:p>
    <w:p w:rsidR="00B31F40" w:rsidRPr="003E67B4" w:rsidRDefault="00B31F40" w:rsidP="00B31F40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 w:rsidRPr="003E67B4">
        <w:rPr>
          <w:rFonts w:ascii="Times New Roman" w:hAnsi="Times New Roman" w:cs="Times New Roman"/>
          <w:sz w:val="24"/>
          <w:szCs w:val="24"/>
        </w:rPr>
        <w:t>Администрации МО «Можгинский район»                    В.А. Берёзкина</w:t>
      </w:r>
    </w:p>
    <w:p w:rsidR="00B31F40" w:rsidRDefault="00B31F40" w:rsidP="00B31F40"/>
    <w:p w:rsidR="00B31F40" w:rsidRDefault="00B31F40" w:rsidP="00B31F40"/>
    <w:p w:rsidR="0018463C" w:rsidRDefault="0018463C"/>
    <w:sectPr w:rsidR="0018463C" w:rsidSect="00CE0C12">
      <w:pgSz w:w="11906" w:h="16838"/>
      <w:pgMar w:top="142" w:right="42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FED"/>
    <w:multiLevelType w:val="hybridMultilevel"/>
    <w:tmpl w:val="D09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31F40"/>
    <w:rsid w:val="0018463C"/>
    <w:rsid w:val="00B3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>Управление культуры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2017-05-15T12:27:00Z</dcterms:created>
  <dcterms:modified xsi:type="dcterms:W3CDTF">2017-05-15T12:27:00Z</dcterms:modified>
</cp:coreProperties>
</file>